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F69FB" w14:textId="28274CB8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CE4C0F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CB0A19" w:rsidRPr="00CB0A19">
        <w:rPr>
          <w:rFonts w:ascii="Tahoma" w:hAnsi="Tahoma" w:cs="Tahoma"/>
        </w:rPr>
        <w:t>162856 «Выполнение геофизических работ на объекте: рудник «Гипсовый-Тихоозерский»</w:t>
      </w:r>
      <w:r w:rsidR="00B21F70" w:rsidRPr="00B21F70">
        <w:rPr>
          <w:rFonts w:ascii="Tahoma" w:hAnsi="Tahoma" w:cs="Tahoma"/>
        </w:rPr>
        <w:t>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05C98070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1F4963">
        <w:rPr>
          <w:rFonts w:ascii="Tahoma" w:hAnsi="Tahoma" w:cs="Tahoma"/>
          <w:b/>
          <w:szCs w:val="22"/>
        </w:rPr>
        <w:t>26.06</w:t>
      </w:r>
      <w:r w:rsidR="00FA6FDF" w:rsidRPr="00FA6FDF">
        <w:rPr>
          <w:rFonts w:ascii="Tahoma" w:hAnsi="Tahoma" w:cs="Tahoma"/>
          <w:b/>
          <w:szCs w:val="22"/>
        </w:rPr>
        <w:t>.2025</w:t>
      </w:r>
      <w:r w:rsidR="009B4AF4" w:rsidRPr="009B4AF4">
        <w:rPr>
          <w:rFonts w:ascii="Tahoma" w:hAnsi="Tahoma" w:cs="Tahoma"/>
          <w:b/>
          <w:szCs w:val="22"/>
        </w:rPr>
        <w:t>.</w:t>
      </w:r>
      <w:bookmarkStart w:id="0" w:name="_GoBack"/>
      <w:bookmarkEnd w:id="0"/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23A7B" w14:textId="77777777" w:rsidR="00222E51" w:rsidRDefault="00222E51">
      <w:r>
        <w:separator/>
      </w:r>
    </w:p>
  </w:endnote>
  <w:endnote w:type="continuationSeparator" w:id="0">
    <w:p w14:paraId="2430E3E1" w14:textId="77777777" w:rsidR="00222E51" w:rsidRDefault="0022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899D3" w14:textId="77777777" w:rsidR="00E1755B" w:rsidRDefault="00222E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ADC5A" w14:textId="77777777" w:rsidR="00E1755B" w:rsidRDefault="00222E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222E51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222E51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222E51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222E51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25383" w14:textId="77777777" w:rsidR="00222E51" w:rsidRDefault="00222E51">
      <w:r>
        <w:separator/>
      </w:r>
    </w:p>
  </w:footnote>
  <w:footnote w:type="continuationSeparator" w:id="0">
    <w:p w14:paraId="2F8BE320" w14:textId="77777777" w:rsidR="00222E51" w:rsidRDefault="0022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CF705" w14:textId="77777777" w:rsidR="00E1755B" w:rsidRDefault="00222E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9D1A3" w14:textId="77777777" w:rsidR="00E1755B" w:rsidRDefault="00222E5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1661F" w14:textId="77777777" w:rsidR="00E1755B" w:rsidRDefault="00222E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148D"/>
    <w:rsid w:val="001C784E"/>
    <w:rsid w:val="001D1040"/>
    <w:rsid w:val="001D2B41"/>
    <w:rsid w:val="001E4CB6"/>
    <w:rsid w:val="001F0528"/>
    <w:rsid w:val="001F4963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2E51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B40D9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1F70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A19"/>
    <w:rsid w:val="00CB0CF8"/>
    <w:rsid w:val="00CC0C4F"/>
    <w:rsid w:val="00CC0E3C"/>
    <w:rsid w:val="00CC4696"/>
    <w:rsid w:val="00CC59AB"/>
    <w:rsid w:val="00CC5F02"/>
    <w:rsid w:val="00CE4C0F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14D5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A6FDF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228</cp:revision>
  <dcterms:created xsi:type="dcterms:W3CDTF">2018-08-21T09:35:00Z</dcterms:created>
  <dcterms:modified xsi:type="dcterms:W3CDTF">2025-06-10T14:09:00Z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